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3AF" w:rsidRPr="00D324C6" w:rsidRDefault="00EF03AF" w:rsidP="00EF03AF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CỘNG HÒA XÃ HỘI CHỦ NGHĨA VIỆT NAM</w:t>
      </w:r>
    </w:p>
    <w:p w:rsidR="00EF03AF" w:rsidRPr="00D324C6" w:rsidRDefault="00EF03AF" w:rsidP="00EF03AF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Độc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lập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–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Tự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do –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Hạnh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phúc</w:t>
      </w:r>
      <w:proofErr w:type="spellEnd"/>
    </w:p>
    <w:p w:rsidR="00EF03AF" w:rsidRPr="00D324C6" w:rsidRDefault="00EF03AF" w:rsidP="00EF03AF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GIẤY ỦY QUYỀN</w:t>
      </w:r>
    </w:p>
    <w:p w:rsidR="00EF03AF" w:rsidRPr="00D324C6" w:rsidRDefault="00EF03AF" w:rsidP="00EF03AF">
      <w:pPr>
        <w:shd w:val="clear" w:color="auto" w:fill="FFFFFF"/>
        <w:spacing w:after="312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(V/v: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Cấp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Giấy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xác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nhận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tình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trạng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hôn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nhân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)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Hôm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nay,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……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tháng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……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năm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…….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Tại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………………………………..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Chúng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tôi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gồm</w:t>
      </w:r>
      <w:proofErr w:type="spellEnd"/>
      <w:proofErr w:type="gram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proofErr w:type="gram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Bên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ủy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quyền</w:t>
      </w:r>
      <w:proofErr w:type="spellEnd"/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Họ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: ………………………………………………………………………………………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Sinh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……………………………..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Dân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tộc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: ………………………………..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CMND/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Căn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cước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công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dân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số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: ………………………………………………….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cấp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………………………………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Nơi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cấp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: ……………………………….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Nơi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đăng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ký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HKTT: ………………………………………………………………..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Chỗ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ở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hiện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tại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: ……………………………………………………………………..</w:t>
      </w:r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Bên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được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ủy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quyền</w:t>
      </w:r>
      <w:proofErr w:type="spellEnd"/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Họ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và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: ………………………………………………………………………………………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Sinh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……………………………..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Dân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tộc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: ………………………………..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CMND/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Căn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cước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công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dân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số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: ………………………………………………….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cấp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………………………………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Nơi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cấp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: ……………………………….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Nơi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đăng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ký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HKTT: ………………………………………………………………..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Chỗ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ở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hiện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tại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: ……………………………………………………………………..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Nội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dung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ủy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quyền</w:t>
      </w:r>
      <w:proofErr w:type="spellEnd"/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Bên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A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thông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qua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văn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bản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này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ủy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quyền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cho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bên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B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thay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mặt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mình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tiến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hành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thủ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tục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xin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cấp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Giấy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xác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nhận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tình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trạng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hôn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nhân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cụ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thể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Bên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B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nộp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hồ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sơ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đề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nghị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cấp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Giấy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xác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nhận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tình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trạng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hôn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nhân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;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Nhận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Giấy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xác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nhận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hôn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nhân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tại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cơ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quan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có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thẩm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quyền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Thời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hạn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ủy</w:t>
      </w:r>
      <w:proofErr w:type="spellEnd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quyền</w:t>
      </w:r>
      <w:proofErr w:type="spellEnd"/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Kể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từ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ngày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ký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Giấy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ủy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quyền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này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đến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khi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hoàn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thành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xong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công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việc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ủy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quyền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nêu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trên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 xml:space="preserve">Cam </w:t>
      </w:r>
      <w:proofErr w:type="spellStart"/>
      <w:r w:rsidRPr="007030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</w:rPr>
        <w:t>đoan</w:t>
      </w:r>
      <w:proofErr w:type="spellEnd"/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1.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Bên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A cam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đoan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chịu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trách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nhiệm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về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mọi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việc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do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Bên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B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thực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hiện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proofErr w:type="gram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theo</w:t>
      </w:r>
      <w:proofErr w:type="spellEnd"/>
      <w:proofErr w:type="gram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nội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dung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trong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Giấy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ủy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quyền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này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2.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Bên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B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đồng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ý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thực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hiện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việc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ủy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quyền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nói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trên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của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Bên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A.</w:t>
      </w:r>
    </w:p>
    <w:p w:rsidR="00EF03AF" w:rsidRPr="00D324C6" w:rsidRDefault="00EF03AF" w:rsidP="00EF03AF">
      <w:pPr>
        <w:shd w:val="clear" w:color="auto" w:fill="FFFFFF"/>
        <w:spacing w:after="312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3.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Bên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B cam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đoan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chỉ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nhân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danh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Bên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A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để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thực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hiện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việc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uỷ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quyền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nêu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trong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Giấy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uỷ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quyền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này</w:t>
      </w:r>
      <w:proofErr w:type="spellEnd"/>
      <w:r w:rsidRPr="00D324C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tbl>
      <w:tblPr>
        <w:tblW w:w="111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4"/>
        <w:gridCol w:w="5464"/>
      </w:tblGrid>
      <w:tr w:rsidR="00EF03AF" w:rsidRPr="00D324C6" w:rsidTr="003812BA"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0" w:type="dxa"/>
              <w:bottom w:w="120" w:type="dxa"/>
              <w:right w:w="120" w:type="dxa"/>
            </w:tcMar>
            <w:vAlign w:val="center"/>
            <w:hideMark/>
          </w:tcPr>
          <w:p w:rsidR="00EF03AF" w:rsidRPr="00D324C6" w:rsidRDefault="00EF03AF" w:rsidP="003812BA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proofErr w:type="spellStart"/>
            <w:r w:rsidRPr="00703044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>Bên</w:t>
            </w:r>
            <w:proofErr w:type="spellEnd"/>
            <w:r w:rsidRPr="00703044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 xml:space="preserve"> A</w:t>
            </w:r>
            <w:r w:rsidRPr="00D324C6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br/>
            </w:r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(</w:t>
            </w:r>
            <w:proofErr w:type="spellStart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ký</w:t>
            </w:r>
            <w:proofErr w:type="spellEnd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, </w:t>
            </w:r>
            <w:proofErr w:type="spellStart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ghi</w:t>
            </w:r>
            <w:proofErr w:type="spellEnd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rõ</w:t>
            </w:r>
            <w:proofErr w:type="spellEnd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họ</w:t>
            </w:r>
            <w:proofErr w:type="spellEnd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tên</w:t>
            </w:r>
            <w:proofErr w:type="spellEnd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)</w:t>
            </w:r>
            <w:r w:rsidRPr="00D324C6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bottom w:val="single" w:sz="6" w:space="0" w:color="ECECEC"/>
            </w:tcBorders>
            <w:tcMar>
              <w:top w:w="12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EF03AF" w:rsidRPr="00D324C6" w:rsidRDefault="00EF03AF" w:rsidP="003812BA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</w:pPr>
            <w:proofErr w:type="spellStart"/>
            <w:r w:rsidRPr="00703044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>Bên</w:t>
            </w:r>
            <w:proofErr w:type="spellEnd"/>
            <w:r w:rsidRPr="00703044">
              <w:rPr>
                <w:rFonts w:ascii="Times New Roman" w:eastAsia="Times New Roman" w:hAnsi="Times New Roman" w:cs="Times New Roman"/>
                <w:b/>
                <w:bCs/>
                <w:color w:val="666666"/>
                <w:sz w:val="28"/>
                <w:szCs w:val="28"/>
              </w:rPr>
              <w:t xml:space="preserve"> B</w:t>
            </w:r>
            <w:r w:rsidRPr="00D324C6"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</w:rPr>
              <w:br/>
            </w:r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(</w:t>
            </w:r>
            <w:proofErr w:type="spellStart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ký</w:t>
            </w:r>
            <w:proofErr w:type="spellEnd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, </w:t>
            </w:r>
            <w:proofErr w:type="spellStart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ghi</w:t>
            </w:r>
            <w:proofErr w:type="spellEnd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rõ</w:t>
            </w:r>
            <w:proofErr w:type="spellEnd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họ</w:t>
            </w:r>
            <w:proofErr w:type="spellEnd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 xml:space="preserve"> </w:t>
            </w:r>
            <w:proofErr w:type="spellStart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tên</w:t>
            </w:r>
            <w:proofErr w:type="spellEnd"/>
            <w:r w:rsidRPr="00703044">
              <w:rPr>
                <w:rFonts w:ascii="Times New Roman" w:eastAsia="Times New Roman" w:hAnsi="Times New Roman" w:cs="Times New Roman"/>
                <w:i/>
                <w:iCs/>
                <w:color w:val="666666"/>
                <w:sz w:val="28"/>
                <w:szCs w:val="28"/>
              </w:rPr>
              <w:t>)</w:t>
            </w:r>
          </w:p>
        </w:tc>
      </w:tr>
    </w:tbl>
    <w:p w:rsidR="00ED3F2A" w:rsidRDefault="00ED3F2A">
      <w:bookmarkStart w:id="0" w:name="_GoBack"/>
      <w:bookmarkEnd w:id="0"/>
    </w:p>
    <w:sectPr w:rsidR="00ED3F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3AF"/>
    <w:rsid w:val="00ED3F2A"/>
    <w:rsid w:val="00EF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E1DA21-BE14-4347-973B-EE4A97388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3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2022-10-14T11:38:00Z</dcterms:created>
  <dcterms:modified xsi:type="dcterms:W3CDTF">2022-10-14T11:39:00Z</dcterms:modified>
</cp:coreProperties>
</file>