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đường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Nam –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Campuchia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2"/>
        <w:gridCol w:w="5728"/>
      </w:tblGrid>
      <w:tr w:rsidR="001B19D7" w:rsidRPr="001B19D7" w:rsidTr="001B19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TÊN ĐƠN VỊ KINH DOANH VẬN TẢI</w:t>
            </w:r>
          </w:p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ĐỀ NGHỊ CẤP GIẤY PHÉP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                     CỘNG HÒA XÃ HỘI CHỦ NGHĨA VIỆT NAM</w:t>
            </w: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               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Độc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-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Hạnh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phúc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----------------</w:t>
            </w:r>
          </w:p>
        </w:tc>
      </w:tr>
    </w:tbl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>ĐƠN ĐỀ NGHỊ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>CẤP, CẤP LẠI GIẤY PHÉP VẬN TẢI ĐƯỜNG BỘ QUỐC TẾ GIỮA VIỆT NAM VÀ CAMPUCHIA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Kính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: ......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: ......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: ............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:…….</w:t>
      </w:r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Fax/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email</w:t>
      </w:r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:.......</w:t>
      </w:r>
      <w:proofErr w:type="gramEnd"/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ô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tô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…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….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:.......</w:t>
      </w:r>
      <w:proofErr w:type="gramEnd"/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đường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giữa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Campuchia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ô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tô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tuyến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du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lịch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ô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tô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ô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tô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:........</w:t>
      </w:r>
      <w:proofErr w:type="gramEnd"/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mới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mất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nêu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do)</w:t>
      </w:r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:……………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"/>
        <w:gridCol w:w="2688"/>
      </w:tblGrid>
      <w:tr w:rsidR="001B19D7" w:rsidRPr="001B19D7" w:rsidTr="001B19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………,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vị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dấu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Mẫu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đường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giữa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Campuchia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2"/>
        <w:gridCol w:w="5728"/>
      </w:tblGrid>
      <w:tr w:rsidR="001B19D7" w:rsidRPr="001B19D7" w:rsidTr="001B19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TÊN ĐƠN VỊ KINH DOANH VẬN TẢI</w:t>
            </w:r>
          </w:p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: …/…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                     CỘNG HÒA XÃ HỘI CHỦ NGHĨA VIỆT NAM</w:t>
            </w: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               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Độc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-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Hạnh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phúc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----------------</w:t>
            </w:r>
          </w:p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….,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…. </w:t>
            </w:r>
            <w:proofErr w:type="spellStart"/>
            <w:proofErr w:type="gram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tháng</w:t>
            </w:r>
            <w:proofErr w:type="spellEnd"/>
            <w:proofErr w:type="gram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….. </w:t>
            </w:r>
            <w:proofErr w:type="spellStart"/>
            <w:proofErr w:type="gram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  <w:proofErr w:type="spellEnd"/>
            <w:proofErr w:type="gram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….</w:t>
            </w:r>
          </w:p>
        </w:tc>
      </w:tr>
    </w:tbl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lastRenderedPageBreak/>
        <w:t>  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>PHƯƠNG ÁN KINH DOANH VẬN TẢI ĐƯỜNG BỘ QUỐC TẾ GIỮA VIỆT NAM VÀ CAMPUCHIA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>I. TỔ CHỨC QUẢN LÝ HOẠT ĐỘNG VẬN TẢI CỦA ĐƠN VỊ KINH DOANH VẬN TẢI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cấu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mô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, ban.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dõi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an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công-te-nơ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lắp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dõi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dữ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thiết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giám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sát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trang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máy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đường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truyền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nối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mạng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>II. PHƯƠNG ÁN KINH DOANH VẬN TẢI CỦA ĐƠN VỊ KINH DOANH VẬN TẢI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Tuyến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thác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chuyến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bán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vé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chất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gắn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thiết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giám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sát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phục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tập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huấn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thâm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niên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giường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nằm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hai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tầng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phục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phục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đỗ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dưỡng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sửa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chữa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cước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du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lịch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chất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gắn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thiết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giám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sát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phục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tập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huấn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phục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phục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đỗ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dịch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phục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dưỡng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sửa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chữa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cước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công-te-nơ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thường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…).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chất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gắn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thiết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giám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sát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dưỡng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sửa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chữa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tập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huấn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đỗ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đóng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dấu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3.3.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giữa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Campuchia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mại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0"/>
        <w:gridCol w:w="3980"/>
      </w:tblGrid>
      <w:tr w:rsidR="001B19D7" w:rsidRPr="001B19D7" w:rsidTr="001B19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TÊN ĐƠN VỊ KINH DOANH VẬN TẢI ĐỀ NGHỊ CẤP GIẤY PHÉP</w:t>
            </w: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-------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CỘNG HÒA XÃ HỘI CHỦ NGHĨA VIỆT NAM</w:t>
            </w: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Độc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-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Hạnh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phúc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---------------</w:t>
            </w:r>
          </w:p>
        </w:tc>
      </w:tr>
    </w:tbl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>ĐƠN ĐỀ NGHỊ</w:t>
      </w:r>
      <w:r w:rsidRPr="001B19D7">
        <w:rPr>
          <w:rFonts w:ascii="Times New Roman" w:eastAsia="Times New Roman" w:hAnsi="Times New Roman" w:cs="Times New Roman"/>
          <w:sz w:val="24"/>
          <w:szCs w:val="24"/>
        </w:rPr>
        <w:br/>
        <w:t>CẤP, CẤP LẠI GIẤY PHÉP LIÊN VẬN GIỮA VIỆT NAM VÀ CAMPUCHIA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Kính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:.…</w:t>
      </w:r>
      <w:proofErr w:type="gramEnd"/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: ..........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: ......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:…</w:t>
      </w:r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Fax/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email: .........]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đường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giữa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Campuchia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do …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……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……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….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giữa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Campuchia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"/>
        <w:gridCol w:w="761"/>
        <w:gridCol w:w="1028"/>
        <w:gridCol w:w="903"/>
        <w:gridCol w:w="789"/>
        <w:gridCol w:w="798"/>
        <w:gridCol w:w="612"/>
        <w:gridCol w:w="677"/>
        <w:gridCol w:w="2065"/>
        <w:gridCol w:w="1311"/>
      </w:tblGrid>
      <w:tr w:rsidR="001B19D7" w:rsidRPr="001B19D7" w:rsidTr="001B19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TT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Biển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xe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Trọng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ghế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Nhãn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hiệu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khung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Màu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nghị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Cửa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khẩu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Nhập</w:t>
            </w:r>
            <w:proofErr w:type="spellEnd"/>
          </w:p>
        </w:tc>
      </w:tr>
      <w:tr w:rsidR="001B19D7" w:rsidRPr="001B19D7" w:rsidTr="001B19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B19D7" w:rsidRPr="001B19D7" w:rsidTr="001B19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19D7" w:rsidRPr="001B19D7" w:rsidTr="001B19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19D7" w:rsidRPr="001B19D7" w:rsidTr="001B19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thay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thế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biển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kiểm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soát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…..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thay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thế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biển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kiểm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soát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….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6"/>
        <w:gridCol w:w="2240"/>
      </w:tblGrid>
      <w:tr w:rsidR="001B19D7" w:rsidRPr="001B19D7" w:rsidTr="001B19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a)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khách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tuyến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cố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: □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b)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Khách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: □</w:t>
            </w:r>
          </w:p>
        </w:tc>
      </w:tr>
      <w:tr w:rsidR="001B19D7" w:rsidRPr="001B19D7" w:rsidTr="001B19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c)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khách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: □</w:t>
            </w:r>
          </w:p>
        </w:tc>
        <w:tc>
          <w:tcPr>
            <w:tcW w:w="0" w:type="auto"/>
            <w:vAlign w:val="center"/>
            <w:hideMark/>
          </w:tcPr>
          <w:p w:rsidR="001B19D7" w:rsidRPr="001B19D7" w:rsidRDefault="001B19D7" w:rsidP="001B19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d)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1B19D7">
              <w:rPr>
                <w:rFonts w:ascii="Times New Roman" w:eastAsia="Times New Roman" w:hAnsi="Times New Roman" w:cs="Times New Roman"/>
                <w:sz w:val="24"/>
                <w:szCs w:val="24"/>
              </w:rPr>
              <w:t>: □</w:t>
            </w:r>
          </w:p>
        </w:tc>
      </w:tr>
    </w:tbl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chú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bổ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thêm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Tuyến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: ……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……….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ngược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Bến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Bến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……</w:t>
      </w:r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…(</w:t>
      </w:r>
      <w:proofErr w:type="spellStart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: ….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Nam)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Bến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Bến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…</w:t>
      </w:r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spellStart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: …..)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Cự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ly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:……</w:t>
      </w:r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km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tuyến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đường</w:t>
      </w:r>
      <w:proofErr w:type="spellEnd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:........</w:t>
      </w:r>
      <w:proofErr w:type="gramEnd"/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……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thác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tuyến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…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…….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……,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….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….. </w:t>
      </w:r>
      <w:proofErr w:type="spellStart"/>
      <w:proofErr w:type="gramStart"/>
      <w:r w:rsidRPr="001B19D7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proofErr w:type="gram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…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(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đóng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19D7">
        <w:rPr>
          <w:rFonts w:ascii="Times New Roman" w:eastAsia="Times New Roman" w:hAnsi="Times New Roman" w:cs="Times New Roman"/>
          <w:sz w:val="24"/>
          <w:szCs w:val="24"/>
        </w:rPr>
        <w:t>dấu</w:t>
      </w:r>
      <w:proofErr w:type="spellEnd"/>
      <w:r w:rsidRPr="001B19D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B19D7" w:rsidRPr="001B19D7" w:rsidRDefault="001B19D7" w:rsidP="001B1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19D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03F0C" w:rsidRDefault="00003F0C">
      <w:bookmarkStart w:id="0" w:name="_GoBack"/>
      <w:bookmarkEnd w:id="0"/>
    </w:p>
    <w:sectPr w:rsidR="00003F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E29"/>
    <w:rsid w:val="00003F0C"/>
    <w:rsid w:val="001B19D7"/>
    <w:rsid w:val="009017D0"/>
    <w:rsid w:val="0095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  <w:jc w:val="left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51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19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  <w:jc w:val="left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51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19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0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2</cp:revision>
  <dcterms:created xsi:type="dcterms:W3CDTF">2023-08-09T02:16:00Z</dcterms:created>
  <dcterms:modified xsi:type="dcterms:W3CDTF">2023-08-09T02:16:00Z</dcterms:modified>
</cp:coreProperties>
</file>