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784" w:type="dxa"/>
        <w:tblInd w:w="0" w:type="dxa"/>
        <w:tblBorders>
          <w:top w:val="outset" w:color="000000" w:sz="0" w:space="0"/>
          <w:left w:val="outset" w:color="000000" w:sz="0" w:space="0"/>
          <w:bottom w:val="outset" w:color="000000" w:sz="0" w:space="0"/>
          <w:right w:val="outset" w:color="000000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784"/>
      </w:tblGrid>
      <w:tr>
        <w:tblPrEx>
          <w:tblBorders>
            <w:top w:val="outset" w:color="000000" w:sz="0" w:space="0"/>
            <w:left w:val="outset" w:color="000000" w:sz="0" w:space="0"/>
            <w:bottom w:val="outset" w:color="000000" w:sz="0" w:space="0"/>
            <w:right w:val="outset" w:color="000000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CƠ QUAN CHỦ QUẢN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br w:type="textWrapping"/>
            </w:r>
            <w:r>
              <w:rPr>
                <w:rStyle w:val="6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CƠ QUAN LẬP SỔ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Style w:val="6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SỔ THEO DÕI XỬ PHẠT VI PHẠM HÀNH CHÍNH</w:t>
            </w:r>
            <w:r>
              <w:rPr>
                <w:rStyle w:val="6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Thời gian mở sổ: ……………………………………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Thời gian kết thúc: ………………………………….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Style w:val="6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CHỨC VỤ THỦ TRƯỞNG CƠ QUAN LẬP SỔ</w:t>
            </w:r>
            <w:r>
              <w:rPr>
                <w:rStyle w:val="6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br w:type="textWrapping"/>
            </w:r>
            <w:r>
              <w:rPr>
                <w:rStyle w:val="4"/>
                <w:rFonts w:hint="default" w:ascii="Times New Roman" w:hAnsi="Times New Roman" w:cs="Times New Roman"/>
                <w:i/>
                <w:iCs/>
                <w:caps w:val="0"/>
                <w:spacing w:val="0"/>
                <w:sz w:val="28"/>
                <w:szCs w:val="28"/>
                <w:bdr w:val="none" w:color="auto" w:sz="0" w:space="0"/>
              </w:rPr>
              <w:t>(Ký tên, ghi rõ cấp bậc, chức vụ, đóng dấu)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</w:p>
    <w:tbl>
      <w:tblPr>
        <w:tblW w:w="8784" w:type="dxa"/>
        <w:tblInd w:w="0" w:type="dxa"/>
        <w:tblBorders>
          <w:top w:val="outset" w:color="000000" w:sz="0" w:space="0"/>
          <w:left w:val="outset" w:color="000000" w:sz="0" w:space="0"/>
          <w:bottom w:val="outset" w:color="000000" w:sz="0" w:space="0"/>
          <w:right w:val="outset" w:color="000000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784"/>
      </w:tblGrid>
      <w:tr>
        <w:tblPrEx>
          <w:tblBorders>
            <w:top w:val="outset" w:color="000000" w:sz="0" w:space="0"/>
            <w:left w:val="outset" w:color="000000" w:sz="0" w:space="0"/>
            <w:bottom w:val="outset" w:color="000000" w:sz="0" w:space="0"/>
            <w:right w:val="outset" w:color="000000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CƠ QUAN CHỦ QUẢN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br w:type="textWrapping"/>
            </w:r>
            <w:r>
              <w:rPr>
                <w:rStyle w:val="6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CƠ QUAN LẬP SỔ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Style w:val="6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SỔ THEO DÕI XỬ PHẠT VI PHẠM HÀNH CHÍNH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Quyển số: …………………..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Ngày bắt đầu: ………………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Ngày kết thúc: ……………...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Số đăng ký: …………………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Số lưu trữ: …………………..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1"/>
          <w:szCs w:val="21"/>
        </w:rPr>
      </w:pPr>
    </w:p>
    <w:tbl>
      <w:tblPr>
        <w:tblW w:w="8772" w:type="dxa"/>
        <w:tblInd w:w="0" w:type="dxa"/>
        <w:tblBorders>
          <w:top w:val="outset" w:color="000000" w:sz="0" w:space="0"/>
          <w:left w:val="outset" w:color="000000" w:sz="0" w:space="0"/>
          <w:bottom w:val="outset" w:color="000000" w:sz="0" w:space="0"/>
          <w:right w:val="outset" w:color="000000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7"/>
        <w:gridCol w:w="840"/>
        <w:gridCol w:w="781"/>
        <w:gridCol w:w="914"/>
        <w:gridCol w:w="704"/>
        <w:gridCol w:w="704"/>
        <w:gridCol w:w="704"/>
        <w:gridCol w:w="1027"/>
        <w:gridCol w:w="765"/>
        <w:gridCol w:w="843"/>
        <w:gridCol w:w="843"/>
        <w:gridCol w:w="563"/>
      </w:tblGrid>
      <w:tr>
        <w:tblPrEx>
          <w:tblBorders>
            <w:top w:val="outset" w:color="000000" w:sz="0" w:space="0"/>
            <w:left w:val="outset" w:color="000000" w:sz="0" w:space="0"/>
            <w:bottom w:val="outset" w:color="000000" w:sz="0" w:space="0"/>
            <w:right w:val="outset" w:color="000000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3" w:hRule="atLeast"/>
        </w:trPr>
        <w:tc>
          <w:tcPr>
            <w:tcW w:w="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default"/>
                <w:b/>
                <w:bCs/>
                <w:sz w:val="28"/>
                <w:szCs w:val="28"/>
                <w:lang w:val="en-US"/>
              </w:rPr>
              <w:t>Thứ tự</w:t>
            </w:r>
          </w:p>
        </w:tc>
        <w:tc>
          <w:tcPr>
            <w:tcW w:w="40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Style w:val="6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- Đơn vị xử lý;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Style w:val="6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- Số quyết định, ngày tháng năm;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Style w:val="6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- Người ra quyết định</w:t>
            </w:r>
          </w:p>
        </w:tc>
        <w:tc>
          <w:tcPr>
            <w:tcW w:w="40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Style w:val="6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Tên cá nhân, tổ chức vi phạm</w:t>
            </w:r>
          </w:p>
        </w:tc>
        <w:tc>
          <w:tcPr>
            <w:tcW w:w="40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Style w:val="6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- Lĩnh vực vi phạm;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Style w:val="6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- Hành vi vi phạm và điểm, khoản, điều, văn bản áp dụng</w:t>
            </w:r>
          </w:p>
        </w:tc>
        <w:tc>
          <w:tcPr>
            <w:tcW w:w="3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Style w:val="6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Hình thức xử phạt</w:t>
            </w:r>
          </w:p>
        </w:tc>
        <w:tc>
          <w:tcPr>
            <w:tcW w:w="3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Style w:val="6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Biện pháp ngăn chặn</w:t>
            </w:r>
          </w:p>
        </w:tc>
        <w:tc>
          <w:tcPr>
            <w:tcW w:w="34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Style w:val="6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Biện pháp khắc phục hậu quả</w:t>
            </w:r>
          </w:p>
        </w:tc>
        <w:tc>
          <w:tcPr>
            <w:tcW w:w="4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Style w:val="6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Tang vật, phương tiện bị tịch thu</w:t>
            </w:r>
          </w:p>
        </w:tc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Style w:val="6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Tình hình thi hành quyết định xử phạt</w:t>
            </w:r>
          </w:p>
        </w:tc>
        <w:tc>
          <w:tcPr>
            <w:tcW w:w="74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Style w:val="6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 xml:space="preserve">Số tiền xử phạt </w:t>
            </w:r>
            <w:r>
              <w:rPr>
                <w:rStyle w:val="6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lang w:val="en-US"/>
              </w:rPr>
              <w:t xml:space="preserve">vi phạm hành chính </w:t>
            </w:r>
            <w:r>
              <w:rPr>
                <w:rStyle w:val="4"/>
                <w:rFonts w:hint="default" w:ascii="Times New Roman" w:hAnsi="Times New Roman" w:cs="Times New Roman"/>
                <w:i/>
                <w:iCs/>
                <w:caps w:val="0"/>
                <w:spacing w:val="0"/>
                <w:sz w:val="28"/>
                <w:szCs w:val="28"/>
                <w:bdr w:val="none" w:color="auto" w:sz="0" w:space="0"/>
              </w:rPr>
              <w:t>(đồng)</w:t>
            </w:r>
          </w:p>
        </w:tc>
        <w:tc>
          <w:tcPr>
            <w:tcW w:w="74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Style w:val="6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 xml:space="preserve">Số tiền bán tang vật </w:t>
            </w:r>
            <w:r>
              <w:rPr>
                <w:rStyle w:val="6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  <w:lang w:val="en-US"/>
              </w:rPr>
              <w:t xml:space="preserve">vi phạm hành chính </w:t>
            </w:r>
            <w:r>
              <w:rPr>
                <w:rStyle w:val="4"/>
                <w:rFonts w:hint="default" w:ascii="Times New Roman" w:hAnsi="Times New Roman" w:cs="Times New Roman"/>
                <w:i/>
                <w:iCs/>
                <w:caps w:val="0"/>
                <w:spacing w:val="0"/>
                <w:sz w:val="28"/>
                <w:szCs w:val="28"/>
                <w:bdr w:val="none" w:color="auto" w:sz="0" w:space="0"/>
              </w:rPr>
              <w:t>(đồng)</w:t>
            </w:r>
          </w:p>
        </w:tc>
        <w:tc>
          <w:tcPr>
            <w:tcW w:w="25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Style w:val="6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Ghi chú</w:t>
            </w:r>
          </w:p>
        </w:tc>
      </w:tr>
      <w:tr>
        <w:tblPrEx>
          <w:tblBorders>
            <w:top w:val="outset" w:color="000000" w:sz="0" w:space="0"/>
            <w:left w:val="outset" w:color="000000" w:sz="0" w:space="0"/>
            <w:bottom w:val="outset" w:color="000000" w:sz="0" w:space="0"/>
            <w:right w:val="outset" w:color="000000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(1)</w:t>
            </w:r>
          </w:p>
        </w:tc>
        <w:tc>
          <w:tcPr>
            <w:tcW w:w="40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(2)</w:t>
            </w:r>
          </w:p>
        </w:tc>
        <w:tc>
          <w:tcPr>
            <w:tcW w:w="40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(3)</w:t>
            </w:r>
          </w:p>
        </w:tc>
        <w:tc>
          <w:tcPr>
            <w:tcW w:w="40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(4)</w:t>
            </w:r>
          </w:p>
        </w:tc>
        <w:tc>
          <w:tcPr>
            <w:tcW w:w="3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(5)</w:t>
            </w:r>
          </w:p>
        </w:tc>
        <w:tc>
          <w:tcPr>
            <w:tcW w:w="3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(6)</w:t>
            </w:r>
          </w:p>
        </w:tc>
        <w:tc>
          <w:tcPr>
            <w:tcW w:w="34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(7)</w:t>
            </w:r>
          </w:p>
        </w:tc>
        <w:tc>
          <w:tcPr>
            <w:tcW w:w="4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(8)</w:t>
            </w:r>
          </w:p>
        </w:tc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(9)</w:t>
            </w:r>
          </w:p>
        </w:tc>
        <w:tc>
          <w:tcPr>
            <w:tcW w:w="74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(10)</w:t>
            </w:r>
          </w:p>
        </w:tc>
        <w:tc>
          <w:tcPr>
            <w:tcW w:w="74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(11)</w:t>
            </w:r>
          </w:p>
        </w:tc>
        <w:tc>
          <w:tcPr>
            <w:tcW w:w="25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(12)</w:t>
            </w:r>
          </w:p>
        </w:tc>
      </w:tr>
      <w:tr>
        <w:tblPrEx>
          <w:tblBorders>
            <w:top w:val="outset" w:color="000000" w:sz="0" w:space="0"/>
            <w:left w:val="outset" w:color="000000" w:sz="0" w:space="0"/>
            <w:bottom w:val="outset" w:color="000000" w:sz="0" w:space="0"/>
            <w:right w:val="outset" w:color="000000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outset" w:color="000000" w:sz="0" w:space="0"/>
            <w:left w:val="outset" w:color="000000" w:sz="0" w:space="0"/>
            <w:bottom w:val="outset" w:color="000000" w:sz="0" w:space="0"/>
            <w:right w:val="outset" w:color="000000" w:sz="0" w:space="0"/>
            <w:insideH w:val="outset" w:color="auto" w:sz="6" w:space="0"/>
            <w:insideV w:val="outset" w:color="auto" w:sz="6" w:space="0"/>
          </w:tblBorders>
        </w:tblPrEx>
        <w:trPr>
          <w:trHeight w:val="524" w:hRule="atLeast"/>
        </w:trPr>
        <w:tc>
          <w:tcPr>
            <w:tcW w:w="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40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40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40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3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3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34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4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74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74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5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</w:tr>
      <w:tr>
        <w:tblPrEx>
          <w:tblBorders>
            <w:top w:val="outset" w:color="000000" w:sz="0" w:space="0"/>
            <w:left w:val="outset" w:color="000000" w:sz="0" w:space="0"/>
            <w:bottom w:val="outset" w:color="000000" w:sz="0" w:space="0"/>
            <w:right w:val="outset" w:color="000000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bdr w:val="none" w:color="auto" w:sz="0" w:space="0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bdr w:val="none" w:color="auto" w:sz="0" w:space="0"/>
              </w:rPr>
              <w:t>..</w:t>
            </w:r>
          </w:p>
        </w:tc>
        <w:tc>
          <w:tcPr>
            <w:tcW w:w="40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40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40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3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3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34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4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74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74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5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</w:tr>
    </w:tbl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9B664E"/>
    <w:rsid w:val="4A9B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6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2023-12-16T08:29:00Z</dcterms:created>
  <dc:creator>LENOVO</dc:creator>
  <cp:lastModifiedBy>Thuỷ Thu</cp:lastModifiedBy>
  <dcterms:modified xsi:type="dcterms:W3CDTF">2023-12-16T08:32:54Z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5D248ACF3D384CAAA476BC8DA984125C_11</vt:lpwstr>
  </property>
</Properties>
</file>