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en-US"/>
        </w:rPr>
        <w:t>4</w:t>
      </w:r>
    </w:p>
    <w:tbl>
      <w:tblPr>
        <w:tblW w:w="87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15"/>
        <w:gridCol w:w="54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6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CÔNG TY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-------</w:t>
            </w:r>
          </w:p>
        </w:tc>
        <w:tc>
          <w:tcPr>
            <w:tcW w:w="4404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CỘNG HÒA XÃ HỘI CHỦ NGHĨA VIỆT NAM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Độc lập - Tự do - Hạnh phúc</w:t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---------------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76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Số: …/…</w:t>
            </w:r>
          </w:p>
        </w:tc>
        <w:tc>
          <w:tcPr>
            <w:tcW w:w="4404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right"/>
              <w:rPr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</w:pP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..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 xml:space="preserve">., ngày … tháng … năm 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  <w:lang w:val="en-US"/>
              </w:rPr>
              <w:t>..</w:t>
            </w:r>
            <w:r>
              <w:rPr>
                <w:rStyle w:val="4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  <w:bdr w:val="none" w:color="auto" w:sz="0" w:space="0"/>
              </w:rPr>
              <w:t>.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BÁO CÁO THAY ĐỔI PHƯƠNG ÁN SỬ DỤNG VỐN/SỐ TIỀN THU ĐƯỢC TỪ ĐỢT CHÀO BÁN/PHÁT HÀNH</w:t>
      </w: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CHỨNG KHOÁN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Kính gửi: Ủy ban Chứng khoán Nhà nước.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I. GIỚI THIỆU VỀ TỔ CHỨC PHÁT HÀNH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1. Tên tổ chức phát hành: 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2. Địa chỉ trụ sở chính: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3. Điện thoại: … Fax: … Website: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4. Vốn điều lệ: ... đồng.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5. Mã cổ phiếu </w:t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(nếu có)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6. Nơi mở tài khoản thanh toán: … Số hiệu tài khoản: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7. Giấy chứng nhận đăng ký doanh nghiệp mã số doanh nghiệp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do Sở Kế hoạch và Đầu tư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cấp lần đầu ngày …, cấp thay đổi lần thứ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ngày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..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. </w:t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(nêu thông tin thay đổi lần gần nhất).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- Ngành nghề kinh doanh chính: …Mã ngành: 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- Sản phẩm/dịch vụ chính: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8. Giấy phép thành lập và hoạt động </w:t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(nếu có theo quy định của pháp luật chuyên ngành)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II. CHỨNG KHOÁN PHÁT HÀNH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1. Tên chứng khoán: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2. Loại chứng khoán: 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3. Mệnh giá: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4. Số lượng chứng khoán đã phát hành: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5. Tổng vốn/số tiền đã huy động: … đồng, trong đó phần vốn/số tiền huy động cho dự án: 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đồng.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6. Ngày kết thúc đợt chào bán/phát hành: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III. PHƯƠNG ÁN SỬ DỤNG VỐN/SỐ TIỀN THU ĐƯỢC TỪ ĐỢT CHÀO BÁN/PHÁT HÀNH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1. Phương án sử dụng vốn/số tiền thu được từ đợt chào bán/phát hành: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2. Phương án thay đổi: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3. Lý do thay đổi (nếu có): ...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4. Căn cứ thay đổi: 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5. Phương án thay đổi được công bố thông tin tại: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 xml:space="preserve"> ngày ... tháng ... năm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lang w:val="en-US"/>
        </w:rPr>
        <w:t>…</w:t>
      </w:r>
    </w:p>
    <w:tbl>
      <w:tblPr>
        <w:tblW w:w="87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85"/>
        <w:gridCol w:w="43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40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 w:firstLine="0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 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3540" w:type="dxa"/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6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TỔ CHỨC PHÁT HÀNH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(Người đại diện theo pháp luật)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(Ký, ghi rõ họ tên và đóng dấu)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</w:p>
    <w:bookmarkEnd w:id="0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07294F"/>
    <w:rsid w:val="5207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2024-01-06T05:29:00Z</dcterms:created>
  <dc:creator>LENOVO</dc:creator>
  <cp:lastModifiedBy>Thuỷ Thu</cp:lastModifiedBy>
  <dcterms:modified xsi:type="dcterms:W3CDTF">2024-01-06T05:33:33Z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DAE7D2CA40F84105BF8074D51CB03BC8_11</vt:lpwstr>
  </property>
</Properties>
</file>