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AB" w:rsidRPr="009315AB" w:rsidRDefault="009315AB" w:rsidP="009315A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proofErr w:type="spellStart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</w:t>
      </w:r>
      <w:proofErr w:type="spellEnd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số</w:t>
      </w:r>
      <w:proofErr w:type="spellEnd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01.TACN</w:t>
      </w:r>
      <w:bookmarkEnd w:id="0"/>
      <w:proofErr w:type="gramEnd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315AB" w:rsidRPr="009315AB" w:rsidTr="009315A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TỔ CHỨC, CÁ NHÂN</w:t>
            </w:r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9315AB" w:rsidRPr="009315AB" w:rsidTr="009315A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F26E0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.</w:t>
            </w:r>
            <w:r w:rsidR="009315AB"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315AB" w:rsidRPr="009315AB" w:rsidRDefault="009315AB" w:rsidP="009315A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931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CẤP/CẤP LẠI GIẤY CHỨNG NHẬN ĐỦ ĐIỀU KIỆN SẢN XUẤT THỨC ĂN CHĂN NUÔI</w:t>
      </w:r>
      <w:bookmarkEnd w:id="1"/>
    </w:p>
    <w:p w:rsidR="009315AB" w:rsidRPr="009315AB" w:rsidRDefault="009F26E0" w:rsidP="009315A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…</w:t>
      </w:r>
      <w:r w:rsidR="009315AB"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: ..</w:t>
      </w:r>
      <w:r w:rsidR="009F26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</w:p>
    <w:p w:rsidR="009315AB" w:rsidRPr="009315AB" w:rsidRDefault="009F26E0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:.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="009315AB"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proofErr w:type="gramEnd"/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hỉ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="005E25E6">
        <w:rPr>
          <w:rFonts w:ascii="Times New Roman" w:eastAsia="Times New Roman" w:hAnsi="Times New Roman" w:cs="Times New Roman"/>
          <w:color w:val="000000"/>
          <w:sz w:val="24"/>
          <w:szCs w:val="24"/>
        </w:rPr>
        <w:t>:.</w:t>
      </w:r>
      <w:r w:rsidR="009F26E0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proofErr w:type="gramEnd"/>
    </w:p>
    <w:p w:rsidR="009315AB" w:rsidRPr="009315AB" w:rsidRDefault="005E25E6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9315AB"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gramEnd"/>
      <w:r w:rsidR="009F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proofErr w:type="spellStart"/>
      <w:r w:rsidR="009F26E0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9F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Fax: …… E-mail: </w:t>
      </w:r>
      <w:r w:rsidR="009315AB"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phép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đầu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:.......</w:t>
      </w:r>
      <w:proofErr w:type="gramEnd"/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chăn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nuôi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thương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mại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chăn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nuôi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đặt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hàng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cụ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385"/>
        <w:gridCol w:w="2286"/>
        <w:gridCol w:w="2001"/>
      </w:tblGrid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phẩm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nuôi</w:t>
            </w:r>
            <w:proofErr w:type="spellEnd"/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Đăng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ký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xuất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đánh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dấu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x)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suất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thiết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kế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tấn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chỉnh</w:t>
            </w:r>
            <w:proofErr w:type="spellEnd"/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đậm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đặc</w:t>
            </w:r>
            <w:bookmarkStart w:id="2" w:name="_GoBack"/>
            <w:bookmarkEnd w:id="2"/>
            <w:proofErr w:type="spellEnd"/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bổ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sung (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dạng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bổ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sung (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5AB" w:rsidRPr="009315AB" w:rsidTr="009315A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khác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nếu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93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lần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đầu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: □</w:t>
      </w:r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□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315AB" w:rsidRPr="009315AB" w:rsidRDefault="009315AB" w:rsidP="009315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Chúng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chăn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nuôi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9315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644"/>
      </w:tblGrid>
      <w:tr w:rsidR="009315AB" w:rsidRPr="009315AB" w:rsidTr="009315AB">
        <w:trPr>
          <w:tblCellSpacing w:w="0" w:type="dxa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315AB" w:rsidP="0093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5AB" w:rsidRPr="009315AB" w:rsidRDefault="009F26E0" w:rsidP="009315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</w:t>
            </w:r>
            <w:proofErr w:type="gram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…,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proofErr w:type="gram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</w:t>
            </w:r>
            <w:proofErr w:type="gram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</w:t>
            </w:r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="009315AB"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CƠ SỞ</w:t>
            </w:r>
            <w:r w:rsidR="009315AB" w:rsidRPr="00931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đóng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="009315AB" w:rsidRPr="009315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:rsidR="00053749" w:rsidRPr="00BA2D3C" w:rsidRDefault="005E25E6">
      <w:pPr>
        <w:rPr>
          <w:rFonts w:ascii="Times New Roman" w:hAnsi="Times New Roman" w:cs="Times New Roman"/>
          <w:sz w:val="24"/>
          <w:szCs w:val="24"/>
        </w:rPr>
      </w:pPr>
    </w:p>
    <w:sectPr w:rsidR="00053749" w:rsidRPr="00BA2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AB"/>
    <w:rsid w:val="000362AE"/>
    <w:rsid w:val="005E25E6"/>
    <w:rsid w:val="009315AB"/>
    <w:rsid w:val="009D1B02"/>
    <w:rsid w:val="009F26E0"/>
    <w:rsid w:val="00B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A3E90"/>
  <w15:chartTrackingRefBased/>
  <w15:docId w15:val="{C629A6BE-AA4E-4A1B-90B7-F2582E71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4</cp:revision>
  <dcterms:created xsi:type="dcterms:W3CDTF">2024-02-18T03:13:00Z</dcterms:created>
  <dcterms:modified xsi:type="dcterms:W3CDTF">2024-02-18T03:41:00Z</dcterms:modified>
</cp:coreProperties>
</file>