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Style w:val="21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CỘNG HÒA XÃ HỘI CHỦ NGHĨA VIỆT NAM</w:t>
      </w:r>
      <w:r>
        <w:rPr>
          <w:rStyle w:val="21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br w:type="textWrapping"/>
      </w:r>
      <w:r>
        <w:rPr>
          <w:rStyle w:val="21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Độc lập - Tự do - Hạnh phúc</w:t>
      </w:r>
      <w:r>
        <w:rPr>
          <w:rStyle w:val="21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br w:type="textWrapping"/>
      </w:r>
      <w:r>
        <w:rPr>
          <w:rStyle w:val="21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----------------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Style w:val="13"/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... , ngày ... tháng ... năm ...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jc w:val="center"/>
        <w:rPr>
          <w:rStyle w:val="21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</w:pPr>
      <w:r>
        <w:rPr>
          <w:rStyle w:val="21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BÁO CÁO 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Style w:val="21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TÓM TẮT</w:t>
      </w:r>
      <w:r>
        <w:rPr>
          <w:rStyle w:val="21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Style w:val="21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CÔNG TRÌNH ỨNG DỤNG CÔNG NGHỆ</w:t>
      </w:r>
    </w:p>
    <w:tbl>
      <w:tblPr>
        <w:tblW w:w="941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47"/>
        <w:gridCol w:w="526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14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5266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rPr>
                <w:rFonts w:hint="default" w:ascii="Times New Roman" w:hAnsi="Times New Roman" w:cs="Times New Roman"/>
                <w:color w:val="222222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Giải thưởng Hồ Chí Minh:</w:t>
            </w: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  <w:lang w:val="en-US"/>
              </w:rPr>
              <w:t xml:space="preserve"> …</w:t>
            </w:r>
          </w:p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rPr>
                <w:rFonts w:hint="default" w:ascii="Times New Roman" w:hAnsi="Times New Roman" w:cs="Times New Roman"/>
                <w:color w:val="222222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Giải thưởng Nhà nước:</w:t>
            </w: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  <w:lang w:val="en-US"/>
              </w:rPr>
              <w:t xml:space="preserve"> …</w:t>
            </w:r>
          </w:p>
        </w:tc>
      </w:tr>
    </w:tbl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1. Tên công trình đề nghị xét tặng Giải thưởng: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Công trình đề nghị xét tặng Giải thưởng lần thứ: ...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Đề nghị lần đầu tiên: năm ... (đề nghị xét tặng Giải thưởng ... ); lần thứ hai: năm... (đề nghị xét tặng Giải thưởng ...); ... </w:t>
      </w:r>
      <w:r>
        <w:rPr>
          <w:rStyle w:val="13"/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(trường hợp công trình không phải tham gia đề nghị xét tặng lần đầu, đề nghị bổ sung tại mục 7 và 8 thuyết minh nội dung mới, thành tựu gia tăng...của công trình so với lần đề nghị trước).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2. Lĩnh vực khoa học và công nghệ của công trình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a) Khoa học tự nhiên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;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b) Khoa học kỹ thuật và công nghệ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;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c) Khoa học y, dược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; 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d) Khoa học nông nghiệp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;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đ) Lĩnh vực khác: 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3. Kinh phí thực hiện công trình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a) Sử dụng hoàn toàn ngân sách nhà nước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;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b) Sử dụng một phần ngân sách nhà nước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;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c) Không sử dụng ngân sách nhà nước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.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4. Thời gian thực hiện (tháng, năm bắt đầu - tháng, năm kết thúc): ...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Thời gian công bố/ứng dụng công trình: - Công bố: ... năm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 - Ứng dụng: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... năm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5. Cơ quan chủ trì/thực hiện công trình (nếu có):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6. Bộ chủ quản (nếu có):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7. Tóm tắt chung về công trình (bối cảnh hình thành, nội dung và đặc điểm chủ yếu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…): 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8. Tóm tắt về những thành tựu đã đạt được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>: 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8.1. Mục đích, đối tượng, phạm vi, phương pháp nghiên cứu và nội dung thành tựu ứng dụng khoa học và công nghệ cụ thể của công trình.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- Mục đích nghiên cứu: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- Đối tượng nghiên cứu: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- Phạm vi nghiên cứu: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- Phương pháp nghiên cứu: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- Nội dung thành tựu ứng dụng khoa học và công nghệ cụ thể của công trình: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 xml:space="preserve"> 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8.2. Tự đánh giá về giá trị ứng dụng của công trình.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a) Giá trị của công trình: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right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-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Đặc biệt xuất sắc (đối với Giải thưởng Hồ Chí Minh)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;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-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Có giá trị rất cao về công nghệ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;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140" w:firstLineChars="5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Xuất sắc (đối với Giải thưởng Nhà nước)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;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-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Có giá trị cao về công nghệ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.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b) Thành tựu cụ thể của công trình ứng dụng công nghệ: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 xml:space="preserve"> 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8.3. Tài liệu công bố (bài báo, sách chuyên khảo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...) và trích dẫn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>: 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8.4. Hiệu quả của công trình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a) Tổ chức ứng dụng công trình (có văn bản xác nhận của tổ chức ứng dụng):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 xml:space="preserve"> 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b) Hiệu quả ứng dụng khoa học và công nghệ: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c) Hiệu quả về kinh tế - xã hội và các lĩnh vực khác: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8.5. Các giải thưởng về khoa học và công nghệ đã được tặng cho công trình (nếu có)</w:t>
      </w:r>
    </w:p>
    <w:tbl>
      <w:tblPr>
        <w:tblW w:w="941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5909"/>
        <w:gridCol w:w="262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" w:hRule="atLeast"/>
        </w:trPr>
        <w:tc>
          <w:tcPr>
            <w:tcW w:w="8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TT</w:t>
            </w:r>
          </w:p>
        </w:tc>
        <w:tc>
          <w:tcPr>
            <w:tcW w:w="590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Tên giải thưởng</w:t>
            </w:r>
          </w:p>
        </w:tc>
        <w:tc>
          <w:tcPr>
            <w:tcW w:w="26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Năm tặng thưởng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" w:hRule="atLeast"/>
        </w:trPr>
        <w:tc>
          <w:tcPr>
            <w:tcW w:w="88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1</w:t>
            </w:r>
          </w:p>
        </w:tc>
        <w:tc>
          <w:tcPr>
            <w:tcW w:w="59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26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" w:hRule="atLeast"/>
        </w:trPr>
        <w:tc>
          <w:tcPr>
            <w:tcW w:w="88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2</w:t>
            </w:r>
          </w:p>
        </w:tc>
        <w:tc>
          <w:tcPr>
            <w:tcW w:w="59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26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" w:hRule="atLeast"/>
        </w:trPr>
        <w:tc>
          <w:tcPr>
            <w:tcW w:w="88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...</w:t>
            </w:r>
          </w:p>
        </w:tc>
        <w:tc>
          <w:tcPr>
            <w:tcW w:w="590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26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</w:tr>
    </w:tbl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9. Về tác giả công trình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9.1 Trường hợp một tác giả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- Họ và tên (và học hàm, học vị):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- Giới tính: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…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Ngày, tháng, năm sinh: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 Quốc tịch: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- Số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căn cước công dân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/hộ chiếu: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 Ngày cấp: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..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.. Nơi cấp: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 xml:space="preserve"> 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- Địa chỉ nơi cư trú: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 xml:space="preserve"> Điện thoại: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…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.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- Quá trình và nơi đào tạo, chuyên ngành đào tạo (từ bậc đại học trở lên)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>: …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- Quá trình công tá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  <w:lang w:val="en-US"/>
        </w:rPr>
        <w:t>c: ...</w:t>
      </w:r>
    </w:p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bdr w:val="none" w:color="auto" w:sz="0" w:space="0"/>
        </w:rPr>
        <w:t>9.2 Trường hợp đồng tác giả</w:t>
      </w:r>
    </w:p>
    <w:tbl>
      <w:tblPr>
        <w:tblW w:w="941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4"/>
        <w:gridCol w:w="1155"/>
        <w:gridCol w:w="775"/>
        <w:gridCol w:w="666"/>
        <w:gridCol w:w="1010"/>
        <w:gridCol w:w="709"/>
        <w:gridCol w:w="637"/>
        <w:gridCol w:w="1409"/>
        <w:gridCol w:w="2083"/>
        <w:gridCol w:w="575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" w:hRule="atLeast"/>
        </w:trPr>
        <w:tc>
          <w:tcPr>
            <w:tcW w:w="3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TT</w:t>
            </w:r>
          </w:p>
        </w:tc>
        <w:tc>
          <w:tcPr>
            <w:tcW w:w="11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Họ và tên (và học hàm, học vị)</w:t>
            </w:r>
          </w:p>
        </w:tc>
        <w:tc>
          <w:tcPr>
            <w:tcW w:w="7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Ngày, tháng, năm sinh</w:t>
            </w:r>
          </w:p>
        </w:tc>
        <w:tc>
          <w:tcPr>
            <w:tcW w:w="5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Nam, Nữ</w:t>
            </w:r>
          </w:p>
        </w:tc>
        <w:tc>
          <w:tcPr>
            <w:tcW w:w="103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Cơ quan công tác hoặc quản lý tác giả</w:t>
            </w:r>
          </w:p>
        </w:tc>
        <w:tc>
          <w:tcPr>
            <w:tcW w:w="72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Địa chỉ nơi cư trú</w:t>
            </w:r>
          </w:p>
        </w:tc>
        <w:tc>
          <w:tcPr>
            <w:tcW w:w="63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Điện thoại</w:t>
            </w:r>
          </w:p>
        </w:tc>
        <w:tc>
          <w:tcPr>
            <w:tcW w:w="145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Thời gian tham gia công trình (bắt đầu, kết thúc)</w:t>
            </w:r>
          </w:p>
        </w:tc>
        <w:tc>
          <w:tcPr>
            <w:tcW w:w="215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Nội dung trực tiếp đóng góp vào giá trị khoa học, công nghệ của công trình</w:t>
            </w: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  <w:vertAlign w:val="superscript"/>
              </w:rPr>
              <w:t>(3)</w:t>
            </w:r>
          </w:p>
        </w:tc>
        <w:tc>
          <w:tcPr>
            <w:tcW w:w="5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21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  <w:bdr w:val="none" w:color="auto" w:sz="0" w:space="0"/>
              </w:rPr>
              <w:t>Chữ ký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" w:hRule="atLeast"/>
        </w:trPr>
        <w:tc>
          <w:tcPr>
            <w:tcW w:w="3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" w:hRule="atLeast"/>
        </w:trPr>
        <w:tc>
          <w:tcPr>
            <w:tcW w:w="3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....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19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  <w:bdr w:val="none" w:color="auto" w:sz="0" w:space="0"/>
              </w:rPr>
              <w:t> </w:t>
            </w:r>
          </w:p>
        </w:tc>
      </w:tr>
    </w:tbl>
    <w:p>
      <w:pPr>
        <w:pStyle w:val="1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44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Style w:val="21"/>
          <w:rFonts w:hint="default" w:ascii="Times New Roman" w:hAnsi="Times New Roman" w:cs="Times New Roman"/>
          <w:b/>
          <w:bCs/>
          <w:color w:val="000000"/>
          <w:sz w:val="28"/>
          <w:szCs w:val="28"/>
        </w:rPr>
        <w:t>TÁC GIẢ/ĐẠI DIỆN TÁC GIẢ</w:t>
      </w:r>
      <w:r>
        <w:rPr>
          <w:rFonts w:hint="default" w:ascii="Times New Roman" w:hAnsi="Times New Roman" w:cs="Times New Roman"/>
          <w:color w:val="222222"/>
          <w:sz w:val="28"/>
          <w:szCs w:val="28"/>
        </w:rPr>
        <w:br w:type="textWrapping"/>
      </w:r>
      <w:bookmarkStart w:id="0" w:name="_GoBack"/>
      <w:bookmarkEnd w:id="0"/>
      <w:r>
        <w:rPr>
          <w:rStyle w:val="13"/>
          <w:rFonts w:hint="default" w:ascii="Times New Roman" w:hAnsi="Times New Roman" w:cs="Times New Roman"/>
          <w:color w:val="000000"/>
          <w:sz w:val="28"/>
          <w:szCs w:val="28"/>
        </w:rPr>
        <w:t>(Ký, ghi rõ họ tên)</w:t>
      </w:r>
    </w:p>
    <w:sectPr>
      <w:headerReference r:id="rId3" w:type="default"/>
      <w:pgSz w:w="12240" w:h="15840"/>
      <w:pgMar w:top="1040" w:right="740" w:bottom="280" w:left="1540" w:header="726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.VnTimeH">
    <w:altName w:val="Segoe Print"/>
    <w:panose1 w:val="020B7200000000000000"/>
    <w:charset w:val="00"/>
    <w:family w:val="swiss"/>
    <w:pitch w:val="default"/>
    <w:sig w:usb0="00000000" w:usb1="00000000" w:usb2="00000000" w:usb3="00000000" w:csb0="00000013" w:csb1="00000000"/>
  </w:font>
  <w:font w:name=".VnTime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.VnAvantH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.VnCentury Schoolbook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spacing w:before="0" w:line="14" w:lineRule="auto"/>
      <w:ind w:left="0" w:firstLine="0"/>
      <w:jc w:val="left"/>
      <w:rPr>
        <w:sz w:val="20"/>
      </w:rPr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4065270</wp:posOffset>
              </wp:positionH>
              <wp:positionV relativeFrom="page">
                <wp:posOffset>448310</wp:posOffset>
              </wp:positionV>
              <wp:extent cx="196215" cy="22796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215" cy="227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11"/>
                            <w:spacing w:before="20"/>
                            <w:ind w:left="60" w:firstLine="0"/>
                            <w:jc w:val="left"/>
                            <w:rPr>
                              <w:rFonts w:ascii="Courier New"/>
                            </w:rPr>
                          </w:pP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320.1pt;margin-top:35.3pt;height:17.95pt;width:15.45pt;mso-position-horizontal-relative:page;mso-position-vertical-relative:page;z-index:-251657216;mso-width-relative:page;mso-height-relative:page;" filled="f" stroked="f" coordsize="21600,21600" o:gfxdata="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PVV&#10;+WDYAAAACgEAAA8AAAAAAAAAAQAgAAAAIgAAAGRycy9kb3ducmV2LnhtbFBLAQIUABQAAAAIAIdO&#10;4kDBs7HjsQEAAHMDAAAOAAAAAAAAAAEAIAAAACcBAABkcnMvZTJvRG9jLnhtbFBLBQYAAAAABgAG&#10;AFkBAAB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11"/>
                      <w:spacing w:before="20"/>
                      <w:ind w:left="60" w:firstLine="0"/>
                      <w:jc w:val="left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  <w:spacing w:val="-10"/>
                      </w:rPr>
                      <w:fldChar w:fldCharType="begin"/>
                    </w:r>
                    <w:r>
                      <w:rPr>
                        <w:rFonts w:ascii="Courier New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spacing w:val="-10"/>
                      </w:rPr>
                      <w:fldChar w:fldCharType="separate"/>
                    </w:r>
                    <w:r>
                      <w:rPr>
                        <w:rFonts w:ascii="Courier New"/>
                        <w:spacing w:val="-10"/>
                      </w:rPr>
                      <w:t>2</w:t>
                    </w:r>
                    <w:r>
                      <w:rPr>
                        <w:rFonts w:ascii="Courier New"/>
                        <w:spacing w:val="-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361DA"/>
    <w:rsid w:val="017936BE"/>
    <w:rsid w:val="018D72EB"/>
    <w:rsid w:val="01EE4DD5"/>
    <w:rsid w:val="023128A5"/>
    <w:rsid w:val="02E226C9"/>
    <w:rsid w:val="030A2589"/>
    <w:rsid w:val="03CA29C7"/>
    <w:rsid w:val="043938AF"/>
    <w:rsid w:val="044B1A22"/>
    <w:rsid w:val="05AF696F"/>
    <w:rsid w:val="060E737E"/>
    <w:rsid w:val="069140D4"/>
    <w:rsid w:val="07EC0061"/>
    <w:rsid w:val="083E3E79"/>
    <w:rsid w:val="08E35BA2"/>
    <w:rsid w:val="09033ED8"/>
    <w:rsid w:val="09094905"/>
    <w:rsid w:val="09570789"/>
    <w:rsid w:val="096C03A4"/>
    <w:rsid w:val="0C3A7BE9"/>
    <w:rsid w:val="0C517728"/>
    <w:rsid w:val="0D0535D0"/>
    <w:rsid w:val="0D653A50"/>
    <w:rsid w:val="0D752773"/>
    <w:rsid w:val="0DD94221"/>
    <w:rsid w:val="0E8D3EEF"/>
    <w:rsid w:val="0F6C32A7"/>
    <w:rsid w:val="0F7560C5"/>
    <w:rsid w:val="0FCB1950"/>
    <w:rsid w:val="0FFE504A"/>
    <w:rsid w:val="1023528A"/>
    <w:rsid w:val="1097377E"/>
    <w:rsid w:val="10B2012E"/>
    <w:rsid w:val="12306264"/>
    <w:rsid w:val="12A846C5"/>
    <w:rsid w:val="133A1F99"/>
    <w:rsid w:val="1461161C"/>
    <w:rsid w:val="14B10881"/>
    <w:rsid w:val="14B8240A"/>
    <w:rsid w:val="16AD6A71"/>
    <w:rsid w:val="170532D4"/>
    <w:rsid w:val="18021EF2"/>
    <w:rsid w:val="18907906"/>
    <w:rsid w:val="1909450E"/>
    <w:rsid w:val="19484788"/>
    <w:rsid w:val="19AE3232"/>
    <w:rsid w:val="1A375881"/>
    <w:rsid w:val="1A8E701D"/>
    <w:rsid w:val="1D095B62"/>
    <w:rsid w:val="1EB573ED"/>
    <w:rsid w:val="1F0065EA"/>
    <w:rsid w:val="1F204D28"/>
    <w:rsid w:val="1F78753A"/>
    <w:rsid w:val="1FAE5406"/>
    <w:rsid w:val="200E0A5D"/>
    <w:rsid w:val="21386BFD"/>
    <w:rsid w:val="21436B21"/>
    <w:rsid w:val="21CD5401"/>
    <w:rsid w:val="21EF7EEE"/>
    <w:rsid w:val="2210447E"/>
    <w:rsid w:val="2255003C"/>
    <w:rsid w:val="231F5A1C"/>
    <w:rsid w:val="242732B5"/>
    <w:rsid w:val="242762F0"/>
    <w:rsid w:val="2489657E"/>
    <w:rsid w:val="24A274A8"/>
    <w:rsid w:val="24D569FD"/>
    <w:rsid w:val="24E742E7"/>
    <w:rsid w:val="24E76E19"/>
    <w:rsid w:val="259A0BF0"/>
    <w:rsid w:val="267D2073"/>
    <w:rsid w:val="26FB7A76"/>
    <w:rsid w:val="27AE16A9"/>
    <w:rsid w:val="281B4A2F"/>
    <w:rsid w:val="285B7244"/>
    <w:rsid w:val="28753671"/>
    <w:rsid w:val="29D457AB"/>
    <w:rsid w:val="2A48576A"/>
    <w:rsid w:val="2B51088B"/>
    <w:rsid w:val="2C6960A8"/>
    <w:rsid w:val="2C886183"/>
    <w:rsid w:val="2D1346BA"/>
    <w:rsid w:val="2D5F0659"/>
    <w:rsid w:val="2DAD40FD"/>
    <w:rsid w:val="2FC67770"/>
    <w:rsid w:val="30692033"/>
    <w:rsid w:val="30717C09"/>
    <w:rsid w:val="313827ED"/>
    <w:rsid w:val="31DF050B"/>
    <w:rsid w:val="32424AF0"/>
    <w:rsid w:val="32431FD3"/>
    <w:rsid w:val="325E4CB1"/>
    <w:rsid w:val="33EC20BE"/>
    <w:rsid w:val="34083F6D"/>
    <w:rsid w:val="3463198D"/>
    <w:rsid w:val="34703FD0"/>
    <w:rsid w:val="34C73B4C"/>
    <w:rsid w:val="35051F7A"/>
    <w:rsid w:val="357B604D"/>
    <w:rsid w:val="35895299"/>
    <w:rsid w:val="35F7121A"/>
    <w:rsid w:val="360D0AC4"/>
    <w:rsid w:val="36981C70"/>
    <w:rsid w:val="36D60888"/>
    <w:rsid w:val="36D83D8B"/>
    <w:rsid w:val="36E01197"/>
    <w:rsid w:val="37460B3B"/>
    <w:rsid w:val="380C273E"/>
    <w:rsid w:val="38C522B1"/>
    <w:rsid w:val="38F52E00"/>
    <w:rsid w:val="393C5773"/>
    <w:rsid w:val="395C5CA8"/>
    <w:rsid w:val="39CA37A1"/>
    <w:rsid w:val="3A5C38AE"/>
    <w:rsid w:val="3A6B5E65"/>
    <w:rsid w:val="3A8558C5"/>
    <w:rsid w:val="3B235613"/>
    <w:rsid w:val="3CA1688E"/>
    <w:rsid w:val="3CBD3F0C"/>
    <w:rsid w:val="3D4F2725"/>
    <w:rsid w:val="3DA20EAA"/>
    <w:rsid w:val="3DB72FC9"/>
    <w:rsid w:val="3E61479E"/>
    <w:rsid w:val="3F071B71"/>
    <w:rsid w:val="3F16680E"/>
    <w:rsid w:val="3F2F7B88"/>
    <w:rsid w:val="3F4113D6"/>
    <w:rsid w:val="3F530871"/>
    <w:rsid w:val="405F5AB9"/>
    <w:rsid w:val="41425B1E"/>
    <w:rsid w:val="41DD636D"/>
    <w:rsid w:val="42210A91"/>
    <w:rsid w:val="42B11578"/>
    <w:rsid w:val="42ED5B59"/>
    <w:rsid w:val="43322DCB"/>
    <w:rsid w:val="43916667"/>
    <w:rsid w:val="46772BDB"/>
    <w:rsid w:val="46C206AE"/>
    <w:rsid w:val="474B5CB4"/>
    <w:rsid w:val="4785796B"/>
    <w:rsid w:val="486A271D"/>
    <w:rsid w:val="49287F12"/>
    <w:rsid w:val="495B1666"/>
    <w:rsid w:val="49CD0AD8"/>
    <w:rsid w:val="4A826ECA"/>
    <w:rsid w:val="4A904E9E"/>
    <w:rsid w:val="4A9A15E2"/>
    <w:rsid w:val="4A9F427C"/>
    <w:rsid w:val="4AD430A4"/>
    <w:rsid w:val="4B1F5E4F"/>
    <w:rsid w:val="4BF53947"/>
    <w:rsid w:val="4CC12FFC"/>
    <w:rsid w:val="4CCC49A4"/>
    <w:rsid w:val="4E9A7DA5"/>
    <w:rsid w:val="4ECC4356"/>
    <w:rsid w:val="4F722566"/>
    <w:rsid w:val="4FB74A30"/>
    <w:rsid w:val="502320DB"/>
    <w:rsid w:val="503E099D"/>
    <w:rsid w:val="513C1005"/>
    <w:rsid w:val="51C51AB5"/>
    <w:rsid w:val="51E90A08"/>
    <w:rsid w:val="52CF57EB"/>
    <w:rsid w:val="534B588D"/>
    <w:rsid w:val="550A1892"/>
    <w:rsid w:val="5514410B"/>
    <w:rsid w:val="552C424F"/>
    <w:rsid w:val="55BD4D0D"/>
    <w:rsid w:val="56B54944"/>
    <w:rsid w:val="579C181C"/>
    <w:rsid w:val="57FB0573"/>
    <w:rsid w:val="57FE2C25"/>
    <w:rsid w:val="5825013C"/>
    <w:rsid w:val="587C3438"/>
    <w:rsid w:val="58A90970"/>
    <w:rsid w:val="58AB03C5"/>
    <w:rsid w:val="58B65FA2"/>
    <w:rsid w:val="59A04DC3"/>
    <w:rsid w:val="5A32450F"/>
    <w:rsid w:val="5A823D7D"/>
    <w:rsid w:val="5AD52312"/>
    <w:rsid w:val="5BC23D94"/>
    <w:rsid w:val="5C182A2D"/>
    <w:rsid w:val="5C6D02C7"/>
    <w:rsid w:val="5D536DB0"/>
    <w:rsid w:val="5E222D7F"/>
    <w:rsid w:val="600C7235"/>
    <w:rsid w:val="61E40962"/>
    <w:rsid w:val="628C0609"/>
    <w:rsid w:val="63163D6C"/>
    <w:rsid w:val="63F12C65"/>
    <w:rsid w:val="64370060"/>
    <w:rsid w:val="64646CC1"/>
    <w:rsid w:val="64DC563C"/>
    <w:rsid w:val="65135B60"/>
    <w:rsid w:val="65E40437"/>
    <w:rsid w:val="66BD6A5C"/>
    <w:rsid w:val="66BF7F33"/>
    <w:rsid w:val="67AC5848"/>
    <w:rsid w:val="67B361DA"/>
    <w:rsid w:val="681A4E6B"/>
    <w:rsid w:val="68F100BA"/>
    <w:rsid w:val="6A1679FB"/>
    <w:rsid w:val="6A19423A"/>
    <w:rsid w:val="6A2F1233"/>
    <w:rsid w:val="6A680BA0"/>
    <w:rsid w:val="6AE17565"/>
    <w:rsid w:val="6B5F147E"/>
    <w:rsid w:val="6C1824E6"/>
    <w:rsid w:val="6C2650EB"/>
    <w:rsid w:val="6C267BFC"/>
    <w:rsid w:val="6C6B2A4B"/>
    <w:rsid w:val="6CAC7E00"/>
    <w:rsid w:val="6CB40765"/>
    <w:rsid w:val="6CFA128D"/>
    <w:rsid w:val="6D4F696A"/>
    <w:rsid w:val="6D7256A0"/>
    <w:rsid w:val="6DAC72B5"/>
    <w:rsid w:val="6E0B0D16"/>
    <w:rsid w:val="6F1D56DB"/>
    <w:rsid w:val="6F26267D"/>
    <w:rsid w:val="6F736A40"/>
    <w:rsid w:val="70F574E0"/>
    <w:rsid w:val="711D5D51"/>
    <w:rsid w:val="71924DDF"/>
    <w:rsid w:val="724D63AB"/>
    <w:rsid w:val="736265AA"/>
    <w:rsid w:val="738F1CDD"/>
    <w:rsid w:val="73AB30E2"/>
    <w:rsid w:val="74143D5C"/>
    <w:rsid w:val="74416C47"/>
    <w:rsid w:val="745D652C"/>
    <w:rsid w:val="75064C51"/>
    <w:rsid w:val="75140F69"/>
    <w:rsid w:val="756C53EB"/>
    <w:rsid w:val="75DA0756"/>
    <w:rsid w:val="7637387F"/>
    <w:rsid w:val="763A00EB"/>
    <w:rsid w:val="764B0FDA"/>
    <w:rsid w:val="76E53183"/>
    <w:rsid w:val="77396EE8"/>
    <w:rsid w:val="785E6707"/>
    <w:rsid w:val="787729C7"/>
    <w:rsid w:val="787F4226"/>
    <w:rsid w:val="78E61B9E"/>
    <w:rsid w:val="7A051E28"/>
    <w:rsid w:val="7A500722"/>
    <w:rsid w:val="7C7B0321"/>
    <w:rsid w:val="7CC059B7"/>
    <w:rsid w:val="7D273B09"/>
    <w:rsid w:val="7E890826"/>
    <w:rsid w:val="7E8B75AC"/>
    <w:rsid w:val="7E8D2AAF"/>
    <w:rsid w:val="7E8E1028"/>
    <w:rsid w:val="7F9D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paragraph" w:styleId="2">
    <w:name w:val="heading 1"/>
    <w:basedOn w:val="1"/>
    <w:next w:val="1"/>
    <w:autoRedefine/>
    <w:qFormat/>
    <w:uiPriority w:val="1"/>
    <w:pPr>
      <w:spacing w:before="125"/>
      <w:ind w:left="55" w:hanging="465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3">
    <w:name w:val="heading 2"/>
    <w:basedOn w:val="1"/>
    <w:autoRedefine/>
    <w:qFormat/>
    <w:uiPriority w:val="1"/>
    <w:pPr>
      <w:spacing w:before="88"/>
      <w:ind w:left="1891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4">
    <w:name w:val="heading 3"/>
    <w:basedOn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autoRedefine/>
    <w:qFormat/>
    <w:uiPriority w:val="0"/>
    <w:pPr>
      <w:keepNext/>
      <w:spacing w:after="60"/>
      <w:jc w:val="center"/>
      <w:outlineLvl w:val="3"/>
    </w:pPr>
    <w:rPr>
      <w:rFonts w:ascii=".VnTimeH" w:hAnsi=".VnTimeH"/>
      <w:b/>
      <w:sz w:val="22"/>
      <w:szCs w:val="22"/>
    </w:rPr>
  </w:style>
  <w:style w:type="paragraph" w:styleId="6">
    <w:name w:val="heading 5"/>
    <w:basedOn w:val="1"/>
    <w:next w:val="1"/>
    <w:autoRedefine/>
    <w:qFormat/>
    <w:uiPriority w:val="0"/>
    <w:pPr>
      <w:spacing w:before="240" w:after="60"/>
      <w:outlineLvl w:val="4"/>
    </w:pPr>
    <w:rPr>
      <w:rFonts w:ascii=".VnTime" w:hAnsi=".VnTime"/>
      <w:b/>
      <w:bCs/>
      <w:i/>
      <w:iCs/>
      <w:sz w:val="26"/>
      <w:szCs w:val="26"/>
    </w:rPr>
  </w:style>
  <w:style w:type="paragraph" w:styleId="7">
    <w:name w:val="heading 6"/>
    <w:basedOn w:val="1"/>
    <w:next w:val="1"/>
    <w:autoRedefine/>
    <w:qFormat/>
    <w:uiPriority w:val="0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autoRedefine/>
    <w:qFormat/>
    <w:uiPriority w:val="0"/>
    <w:pPr>
      <w:spacing w:before="240" w:after="60"/>
      <w:outlineLvl w:val="6"/>
    </w:pPr>
    <w:rPr>
      <w:sz w:val="24"/>
      <w:szCs w:val="24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autoRedefine/>
    <w:qFormat/>
    <w:uiPriority w:val="1"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type="paragraph" w:styleId="12">
    <w:name w:val="Body Text 3"/>
    <w:basedOn w:val="1"/>
    <w:qFormat/>
    <w:uiPriority w:val="0"/>
    <w:pPr>
      <w:spacing w:before="60" w:line="360" w:lineRule="auto"/>
      <w:jc w:val="center"/>
    </w:pPr>
    <w:rPr>
      <w:rFonts w:ascii=".VnTimeH" w:hAnsi=".VnTimeH"/>
      <w:bCs/>
      <w:sz w:val="24"/>
      <w:szCs w:val="20"/>
      <w:lang w:val="en-AU"/>
    </w:rPr>
  </w:style>
  <w:style w:type="character" w:styleId="13">
    <w:name w:val="Emphasis"/>
    <w:basedOn w:val="9"/>
    <w:autoRedefine/>
    <w:qFormat/>
    <w:uiPriority w:val="0"/>
    <w:rPr>
      <w:i/>
      <w:iCs/>
    </w:rPr>
  </w:style>
  <w:style w:type="paragraph" w:styleId="14">
    <w:name w:val="footer"/>
    <w:basedOn w:val="1"/>
    <w:autoRedefine/>
    <w:qFormat/>
    <w:uiPriority w:val="0"/>
    <w:pPr>
      <w:tabs>
        <w:tab w:val="center" w:pos="4320"/>
        <w:tab w:val="right" w:pos="8640"/>
      </w:tabs>
    </w:pPr>
  </w:style>
  <w:style w:type="character" w:styleId="15">
    <w:name w:val="footnote reference"/>
    <w:basedOn w:val="9"/>
    <w:autoRedefine/>
    <w:qFormat/>
    <w:uiPriority w:val="0"/>
    <w:rPr>
      <w:vertAlign w:val="superscript"/>
    </w:rPr>
  </w:style>
  <w:style w:type="paragraph" w:styleId="16">
    <w:name w:val="footnote text"/>
    <w:basedOn w:val="1"/>
    <w:autoRedefine/>
    <w:semiHidden/>
    <w:qFormat/>
    <w:uiPriority w:val="0"/>
    <w:rPr>
      <w:sz w:val="20"/>
      <w:szCs w:val="20"/>
    </w:rPr>
  </w:style>
  <w:style w:type="paragraph" w:styleId="17">
    <w:name w:val="header"/>
    <w:basedOn w:val="1"/>
    <w:autoRedefine/>
    <w:qFormat/>
    <w:uiPriority w:val="99"/>
    <w:pPr>
      <w:tabs>
        <w:tab w:val="center" w:pos="4680"/>
        <w:tab w:val="right" w:pos="9360"/>
      </w:tabs>
    </w:pPr>
  </w:style>
  <w:style w:type="character" w:styleId="18">
    <w:name w:val="Hyperlink"/>
    <w:basedOn w:val="9"/>
    <w:autoRedefine/>
    <w:qFormat/>
    <w:uiPriority w:val="0"/>
    <w:rPr>
      <w:color w:val="0000FF"/>
      <w:u w:val="single"/>
    </w:rPr>
  </w:style>
  <w:style w:type="paragraph" w:styleId="1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20">
    <w:name w:val="page number"/>
    <w:basedOn w:val="9"/>
    <w:autoRedefine/>
    <w:qFormat/>
    <w:uiPriority w:val="0"/>
  </w:style>
  <w:style w:type="character" w:styleId="21">
    <w:name w:val="Strong"/>
    <w:basedOn w:val="9"/>
    <w:autoRedefine/>
    <w:qFormat/>
    <w:uiPriority w:val="0"/>
    <w:rPr>
      <w:b/>
      <w:bCs/>
    </w:rPr>
  </w:style>
  <w:style w:type="table" w:styleId="22">
    <w:name w:val="Table Grid"/>
    <w:basedOn w:val="1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3">
    <w:name w:val="Quyet dinh"/>
    <w:basedOn w:val="1"/>
    <w:autoRedefine/>
    <w:qFormat/>
    <w:uiPriority w:val="0"/>
    <w:pPr>
      <w:spacing w:before="480" w:after="40" w:line="264" w:lineRule="auto"/>
      <w:jc w:val="center"/>
    </w:pPr>
    <w:rPr>
      <w:rFonts w:ascii=".VnAvantH" w:hAnsi=".VnAvantH" w:eastAsia="MS Mincho"/>
      <w:b/>
      <w:sz w:val="26"/>
      <w:szCs w:val="20"/>
    </w:rPr>
  </w:style>
  <w:style w:type="paragraph" w:customStyle="1" w:styleId="24">
    <w:name w:val="noi dung"/>
    <w:basedOn w:val="1"/>
    <w:autoRedefine/>
    <w:qFormat/>
    <w:uiPriority w:val="0"/>
    <w:pPr>
      <w:widowControl w:val="0"/>
      <w:tabs>
        <w:tab w:val="left" w:pos="4111"/>
      </w:tabs>
      <w:spacing w:before="40" w:after="40" w:line="300" w:lineRule="exact"/>
      <w:ind w:firstLine="425"/>
      <w:jc w:val="both"/>
    </w:pPr>
    <w:rPr>
      <w:rFonts w:ascii=".VnCentury Schoolbook" w:hAnsi=".VnCentury Schoolbook" w:eastAsia="MS Mincho"/>
      <w:sz w:val="22"/>
      <w:szCs w:val="20"/>
    </w:rPr>
  </w:style>
  <w:style w:type="paragraph" w:customStyle="1" w:styleId="25">
    <w:name w:val="1 nho"/>
    <w:basedOn w:val="1"/>
    <w:autoRedefine/>
    <w:qFormat/>
    <w:uiPriority w:val="0"/>
    <w:pPr>
      <w:autoSpaceDE w:val="0"/>
      <w:autoSpaceDN w:val="0"/>
      <w:adjustRightInd w:val="0"/>
      <w:spacing w:before="120" w:after="80" w:line="300" w:lineRule="exact"/>
      <w:ind w:firstLine="425"/>
      <w:jc w:val="both"/>
    </w:pPr>
    <w:rPr>
      <w:rFonts w:ascii=".VnCentury Schoolbook" w:hAnsi=".VnCentury Schoolbook"/>
      <w:b/>
      <w:bCs/>
      <w:color w:val="000000"/>
      <w:sz w:val="22"/>
      <w:szCs w:val="24"/>
    </w:rPr>
  </w:style>
  <w:style w:type="paragraph" w:customStyle="1" w:styleId="26">
    <w:name w:val="5 so muc"/>
    <w:basedOn w:val="1"/>
    <w:autoRedefine/>
    <w:qFormat/>
    <w:uiPriority w:val="0"/>
    <w:pPr>
      <w:widowControl w:val="0"/>
      <w:jc w:val="center"/>
    </w:pPr>
    <w:rPr>
      <w:rFonts w:ascii=".VnCentury Schoolbook" w:hAnsi=".VnCentury Schoolbook" w:eastAsia="Calibri"/>
      <w:b/>
      <w:color w:val="000000"/>
      <w:sz w:val="22"/>
      <w:szCs w:val="22"/>
    </w:rPr>
  </w:style>
  <w:style w:type="paragraph" w:customStyle="1" w:styleId="27">
    <w:name w:val="A lon"/>
    <w:basedOn w:val="8"/>
    <w:autoRedefine/>
    <w:qFormat/>
    <w:uiPriority w:val="0"/>
    <w:pPr>
      <w:keepNext/>
      <w:autoSpaceDE w:val="0"/>
      <w:autoSpaceDN w:val="0"/>
      <w:adjustRightInd w:val="0"/>
      <w:spacing w:before="40" w:after="40" w:line="260" w:lineRule="exact"/>
    </w:pPr>
    <w:rPr>
      <w:rFonts w:ascii=".VnAvantH" w:hAnsi=".VnAvantH"/>
      <w:b/>
      <w:bCs/>
      <w:color w:val="000000"/>
      <w:sz w:val="22"/>
    </w:rPr>
  </w:style>
  <w:style w:type="character" w:customStyle="1" w:styleId="28">
    <w:name w:val="Picture caption (3)_"/>
    <w:link w:val="29"/>
    <w:autoRedefine/>
    <w:qFormat/>
    <w:uiPriority w:val="0"/>
    <w:rPr>
      <w:i/>
      <w:iCs/>
      <w:shd w:val="clear" w:color="auto" w:fill="FFFFFF"/>
    </w:rPr>
  </w:style>
  <w:style w:type="paragraph" w:customStyle="1" w:styleId="29">
    <w:name w:val="Picture caption (3)"/>
    <w:basedOn w:val="1"/>
    <w:link w:val="28"/>
    <w:autoRedefine/>
    <w:qFormat/>
    <w:uiPriority w:val="0"/>
    <w:pPr>
      <w:widowControl w:val="0"/>
      <w:shd w:val="clear" w:color="auto" w:fill="FFFFFF"/>
      <w:spacing w:line="408" w:lineRule="exact"/>
      <w:jc w:val="both"/>
    </w:pPr>
    <w:rPr>
      <w:i/>
      <w:iCs/>
      <w:shd w:val="clear" w:color="auto" w:fill="FFFFFF"/>
    </w:rPr>
  </w:style>
  <w:style w:type="paragraph" w:customStyle="1" w:styleId="30">
    <w:name w:val="Default"/>
    <w:autoRedefine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  <w:style w:type="paragraph" w:customStyle="1" w:styleId="31">
    <w:name w:val="List Paragraph"/>
    <w:basedOn w:val="1"/>
    <w:autoRedefine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table" w:customStyle="1" w:styleId="32">
    <w:name w:val="_Style 10"/>
    <w:basedOn w:val="33"/>
    <w:autoRedefine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table" w:customStyle="1" w:styleId="33">
    <w:name w:val="Table Normal1"/>
    <w:autoRedefine/>
    <w:qFormat/>
    <w:uiPriority w:val="0"/>
  </w:style>
  <w:style w:type="table" w:customStyle="1" w:styleId="34">
    <w:name w:val="_Style 11"/>
    <w:basedOn w:val="33"/>
    <w:autoRedefine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paragraph" w:customStyle="1" w:styleId="35">
    <w:name w:val="Table Paragraph"/>
    <w:basedOn w:val="1"/>
    <w:autoRedefine/>
    <w:qFormat/>
    <w:uiPriority w:val="1"/>
    <w:rPr>
      <w:rFonts w:ascii="Times New Roman" w:hAnsi="Times New Roman" w:eastAsia="Times New Roman" w:cs="Times New Roman"/>
      <w:lang w:val="vi" w:eastAsia="en-US" w:bidi="ar-SA"/>
    </w:rPr>
  </w:style>
  <w:style w:type="paragraph" w:customStyle="1" w:styleId="36">
    <w:name w:val="Style13"/>
    <w:basedOn w:val="1"/>
    <w:autoRedefine/>
    <w:qFormat/>
    <w:uiPriority w:val="0"/>
    <w:pPr>
      <w:spacing w:before="120" w:after="120" w:line="312" w:lineRule="auto"/>
      <w:ind w:firstLine="720"/>
      <w:jc w:val="center"/>
    </w:pPr>
    <w:rPr>
      <w:b/>
      <w:lang w:val="nl-NL"/>
    </w:rPr>
  </w:style>
  <w:style w:type="paragraph" w:customStyle="1" w:styleId="37">
    <w:name w:val="V/v"/>
    <w:basedOn w:val="1"/>
    <w:qFormat/>
    <w:uiPriority w:val="0"/>
    <w:pPr>
      <w:tabs>
        <w:tab w:val="center" w:pos="1701"/>
      </w:tabs>
      <w:spacing w:before="60" w:line="260" w:lineRule="atLeast"/>
    </w:pPr>
    <w:rPr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2024-01-18T12:10:00Z</dcterms:created>
  <dc:creator>LENOVO</dc:creator>
  <cp:lastModifiedBy>Thuỷ Thu</cp:lastModifiedBy>
  <dcterms:modified xsi:type="dcterms:W3CDTF">2024-05-23T03:39:24Z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A50DD3DE842540BC9CE115F9D41EB282_11</vt:lpwstr>
  </property>
</Properties>
</file>